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327778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SU.111.04</w:t>
      </w:r>
      <w:r w:rsidR="0034106D" w:rsidRPr="00565E17">
        <w:rPr>
          <w:rFonts w:ascii="Arial" w:hAnsi="Arial" w:cs="Arial"/>
          <w:b/>
          <w:sz w:val="24"/>
          <w:szCs w:val="24"/>
        </w:rPr>
        <w:t>.2021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34106D"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 xml:space="preserve">filologii </w:t>
      </w:r>
      <w:r w:rsidR="009355E8">
        <w:rPr>
          <w:rFonts w:ascii="Arial" w:hAnsi="Arial" w:cs="Arial"/>
          <w:b/>
          <w:sz w:val="24"/>
          <w:szCs w:val="24"/>
        </w:rPr>
        <w:t>słowiańskiej specjalność serbska i chorwacka.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9355E8">
        <w:rPr>
          <w:rFonts w:ascii="Arial" w:hAnsi="Arial" w:cs="Arial"/>
          <w:b/>
          <w:sz w:val="24"/>
          <w:szCs w:val="24"/>
        </w:rPr>
        <w:t>języka serbskiego i chorwackiego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9A27FC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 xml:space="preserve">. znajomość języka polskiego </w:t>
      </w:r>
    </w:p>
    <w:p w:rsidR="00327778" w:rsidRPr="00964071" w:rsidRDefault="00327778" w:rsidP="003277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964071" w:rsidRPr="00964071">
        <w:rPr>
          <w:rFonts w:ascii="Arial" w:hAnsi="Arial" w:cs="Arial"/>
          <w:sz w:val="24"/>
          <w:szCs w:val="24"/>
        </w:rPr>
        <w:t>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="00B03D15"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="00B03D15"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lastRenderedPageBreak/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1160C1">
        <w:rPr>
          <w:rFonts w:ascii="Arial" w:hAnsi="Arial" w:cs="Arial"/>
          <w:b/>
          <w:sz w:val="24"/>
          <w:szCs w:val="24"/>
        </w:rPr>
        <w:t xml:space="preserve">języka </w:t>
      </w:r>
      <w:r w:rsidR="009355E8">
        <w:rPr>
          <w:rFonts w:ascii="Arial" w:hAnsi="Arial" w:cs="Arial"/>
          <w:b/>
          <w:sz w:val="24"/>
          <w:szCs w:val="24"/>
        </w:rPr>
        <w:t xml:space="preserve">serbskiego i chorwackiego 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640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160C1"/>
    <w:rsid w:val="001D2A68"/>
    <w:rsid w:val="001E45BA"/>
    <w:rsid w:val="00214350"/>
    <w:rsid w:val="00224020"/>
    <w:rsid w:val="00273533"/>
    <w:rsid w:val="00327778"/>
    <w:rsid w:val="0034106D"/>
    <w:rsid w:val="003F0B6D"/>
    <w:rsid w:val="00422895"/>
    <w:rsid w:val="00463E3B"/>
    <w:rsid w:val="004C1380"/>
    <w:rsid w:val="00544AA1"/>
    <w:rsid w:val="00565E17"/>
    <w:rsid w:val="0056798D"/>
    <w:rsid w:val="005771FE"/>
    <w:rsid w:val="005865A7"/>
    <w:rsid w:val="005B0A52"/>
    <w:rsid w:val="005E5842"/>
    <w:rsid w:val="006C0168"/>
    <w:rsid w:val="00755665"/>
    <w:rsid w:val="00785719"/>
    <w:rsid w:val="00827580"/>
    <w:rsid w:val="0083775D"/>
    <w:rsid w:val="009355E8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EF6E24"/>
    <w:rsid w:val="00F42C1E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4</cp:revision>
  <cp:lastPrinted>2021-09-06T10:31:00Z</cp:lastPrinted>
  <dcterms:created xsi:type="dcterms:W3CDTF">2021-09-06T10:03:00Z</dcterms:created>
  <dcterms:modified xsi:type="dcterms:W3CDTF">2021-09-06T10:31:00Z</dcterms:modified>
</cp:coreProperties>
</file>