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6725"/>
      </w:tblGrid>
      <w:tr w:rsidR="001F5D33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33" w:rsidRDefault="00DA469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Wydział: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33" w:rsidRDefault="00DA469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Nauk Ścisłych Przyrodniczych i Technicznych</w:t>
            </w:r>
          </w:p>
        </w:tc>
      </w:tr>
      <w:tr w:rsidR="001F5D33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33" w:rsidRDefault="00DA469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mikroprogramu: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33" w:rsidRDefault="00DA469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Tworzenie aplikacji na platformę Android</w:t>
            </w:r>
            <w:bookmarkEnd w:id="0"/>
          </w:p>
        </w:tc>
      </w:tr>
      <w:tr w:rsidR="001F5D33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33" w:rsidRDefault="00DA469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Dla kogo?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33" w:rsidRDefault="00DA4694">
            <w:pPr>
              <w:spacing w:line="259" w:lineRule="auto"/>
              <w:ind w:left="510" w:right="1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Kurs skierowany dla osób zainteresowanych tworzeniem aplikacji na platformę Android.</w:t>
            </w:r>
          </w:p>
          <w:p w:rsidR="001F5D33" w:rsidRDefault="00DA4694">
            <w:pPr>
              <w:spacing w:line="259" w:lineRule="auto"/>
              <w:ind w:left="510" w:right="1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Wymagania wstępne:</w:t>
            </w:r>
          </w:p>
          <w:p w:rsidR="001F5D33" w:rsidRDefault="00DA4694">
            <w:pPr>
              <w:numPr>
                <w:ilvl w:val="0"/>
                <w:numId w:val="1"/>
              </w:numPr>
              <w:spacing w:line="259" w:lineRule="auto"/>
              <w:ind w:left="510" w:right="170" w:hanging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Znajomość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podstaw programowania w języku Java</w:t>
            </w:r>
          </w:p>
          <w:p w:rsidR="001F5D33" w:rsidRDefault="00DA4694">
            <w:pPr>
              <w:numPr>
                <w:ilvl w:val="0"/>
                <w:numId w:val="1"/>
              </w:numPr>
              <w:spacing w:line="259" w:lineRule="auto"/>
              <w:ind w:left="510" w:right="170" w:hanging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Posiadanie co najmniej świadectwa ukończenia szkoły średniej.</w:t>
            </w:r>
          </w:p>
          <w:p w:rsidR="001F5D33" w:rsidRDefault="00DA4694">
            <w:pPr>
              <w:numPr>
                <w:ilvl w:val="0"/>
                <w:numId w:val="1"/>
              </w:numPr>
              <w:spacing w:line="259" w:lineRule="auto"/>
              <w:ind w:left="510" w:right="170" w:hanging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Zdanie matury lub posiadanie równoważnego zaświadczenia z zagranicznej placówki edukacyjnej.</w:t>
            </w:r>
          </w:p>
          <w:p w:rsidR="001F5D33" w:rsidRDefault="00DA4694">
            <w:pPr>
              <w:numPr>
                <w:ilvl w:val="0"/>
                <w:numId w:val="1"/>
              </w:numPr>
              <w:spacing w:line="259" w:lineRule="auto"/>
              <w:ind w:left="510" w:right="170" w:hanging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Zainteresowanie tematyką programowania.</w:t>
            </w:r>
          </w:p>
        </w:tc>
      </w:tr>
      <w:tr w:rsidR="001F5D33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33" w:rsidRDefault="00DA469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Jakie kwalifikacje/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uprawnienia po ukończeniu mikroprogramu?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33" w:rsidRDefault="00DA4694">
            <w:pPr>
              <w:numPr>
                <w:ilvl w:val="0"/>
                <w:numId w:val="2"/>
              </w:numPr>
              <w:spacing w:line="259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Kwalifikacje:</w:t>
            </w:r>
          </w:p>
          <w:p w:rsidR="001F5D33" w:rsidRDefault="00DA4694" w:rsidP="00E561D9">
            <w:pPr>
              <w:spacing w:line="259" w:lineRule="auto"/>
              <w:ind w:right="1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Uczestnik kursu posiada wiedzę i umiejętności umożliwiające tworzenie aplikacji na platformę Android, w tym aplikacji,  które  korzystają z bazy danych oraz aplikacji z interfejsem potrafiącym dostosow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ać się do wielkości urządzenia, np. telefonu i tabletu.</w:t>
            </w:r>
          </w:p>
          <w:p w:rsidR="001F5D33" w:rsidRDefault="00DA4694">
            <w:pPr>
              <w:numPr>
                <w:ilvl w:val="0"/>
                <w:numId w:val="1"/>
              </w:numPr>
              <w:spacing w:line="259" w:lineRule="auto"/>
              <w:ind w:left="510" w:right="170" w:hanging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Uprawnienia: brak</w:t>
            </w:r>
          </w:p>
        </w:tc>
      </w:tr>
      <w:tr w:rsidR="001F5D33">
        <w:trPr>
          <w:trHeight w:val="796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33" w:rsidRDefault="00DA469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punktów ECTS: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33" w:rsidRDefault="001F5D33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F5D33" w:rsidRDefault="00DA469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1F5D33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33" w:rsidRDefault="00DA469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godzin: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33" w:rsidRDefault="00DA469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</w:tr>
      <w:tr w:rsidR="001F5D33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33" w:rsidRDefault="00DA469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Język prowadzenia zajęć: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33" w:rsidRDefault="00DA469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angielski</w:t>
            </w:r>
          </w:p>
        </w:tc>
      </w:tr>
      <w:tr w:rsidR="001F5D33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33" w:rsidRDefault="00DA469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Skrócony opis oferty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33" w:rsidRDefault="00DA469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Kurs ma celu zapoznanie uczestników z procesem tworzenia aplikacji na platformę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Android, począwszy od instalacji i konfiguracji środowiska pracy, poprzez tworzenie widoków, aktywności i usług, skończywszy na korzystaniu z baz danych oraz przygotowaniem różnych wersji interfejsu dla aplikacji pracujących na różnej wielkości urządzeniac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h, np. telefon, tablet.</w:t>
            </w:r>
          </w:p>
        </w:tc>
      </w:tr>
      <w:tr w:rsidR="001F5D33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33" w:rsidRDefault="00DA4694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Wymogi związane z ukończeniem mikroprogramu oraz otrzymania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mikropoświadczenia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33" w:rsidRDefault="00DA469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Zaliczenie dwóch projektów praktycznych.</w:t>
            </w:r>
          </w:p>
        </w:tc>
      </w:tr>
      <w:tr w:rsidR="001F5D33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33" w:rsidRDefault="00DA469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za uczestnictwo w mikroprogramie: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33" w:rsidRDefault="001F5D33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F5D33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33" w:rsidRDefault="00DA469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Tryb prowadzenia zajęć: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33" w:rsidRDefault="00DA469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Webinarium </w:t>
            </w:r>
          </w:p>
        </w:tc>
      </w:tr>
      <w:tr w:rsidR="001F5D33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33" w:rsidRDefault="00DA469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Kierownik mikroprogramu: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33" w:rsidRDefault="00DA469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Artur Gola</w:t>
            </w:r>
          </w:p>
        </w:tc>
      </w:tr>
      <w:tr w:rsidR="001F5D33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33" w:rsidRDefault="00DA4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Dane kontaktowe: </w:t>
            </w:r>
          </w:p>
          <w:p w:rsidR="001F5D33" w:rsidRDefault="00DA4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adres, mail, telefon,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strona www</w:t>
            </w:r>
          </w:p>
          <w:p w:rsidR="001F5D33" w:rsidRDefault="001F5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33" w:rsidRDefault="00DA4694">
            <w:pPr>
              <w:spacing w:after="0" w:line="360" w:lineRule="auto"/>
              <w:jc w:val="both"/>
              <w:rPr>
                <w:rStyle w:val="Hipercze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-mail: </w:t>
            </w:r>
            <w:hyperlink r:id="rId6">
              <w:r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a.gola@ujd.edu.pl</w:t>
              </w:r>
            </w:hyperlink>
            <w:r w:rsidR="00E561D9">
              <w:rPr>
                <w:rStyle w:val="Hipercze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561D9" w:rsidRPr="00E561D9" w:rsidRDefault="00E561D9" w:rsidP="00E561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Uniwersyteckie Centrum Kształcenia Ustawicznego</w:t>
            </w:r>
          </w:p>
          <w:p w:rsidR="00E561D9" w:rsidRPr="00E561D9" w:rsidRDefault="00E561D9" w:rsidP="00E561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Zbierskiego 2/4, pokój 3.09</w:t>
            </w:r>
          </w:p>
          <w:p w:rsidR="00E561D9" w:rsidRPr="00E561D9" w:rsidRDefault="00E561D9" w:rsidP="00E561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343783119; 343783120; 343783143;</w:t>
            </w:r>
          </w:p>
          <w:p w:rsidR="00E561D9" w:rsidRDefault="00E561D9" w:rsidP="00E561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61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ucku@ujd.edu.pl</w:t>
            </w:r>
          </w:p>
        </w:tc>
      </w:tr>
    </w:tbl>
    <w:p w:rsidR="001F5D33" w:rsidRDefault="001F5D33">
      <w:pPr>
        <w:pStyle w:val="Akapitzlist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F5D3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B0A99"/>
    <w:multiLevelType w:val="multilevel"/>
    <w:tmpl w:val="8C9CB302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20"/>
        </w:tabs>
        <w:ind w:left="13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80"/>
        </w:tabs>
        <w:ind w:left="16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00"/>
        </w:tabs>
        <w:ind w:left="24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60"/>
        </w:tabs>
        <w:ind w:left="27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80"/>
        </w:tabs>
        <w:ind w:left="34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40"/>
        </w:tabs>
        <w:ind w:left="384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35F4726"/>
    <w:multiLevelType w:val="multilevel"/>
    <w:tmpl w:val="65A023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8633F3C"/>
    <w:multiLevelType w:val="multilevel"/>
    <w:tmpl w:val="265A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33"/>
    <w:rsid w:val="001F5D33"/>
    <w:rsid w:val="00DA4694"/>
    <w:rsid w:val="00E5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C9F5"/>
  <w15:docId w15:val="{C4D98B19-3FB2-4526-BD36-E11A8A4B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0DA"/>
    <w:pPr>
      <w:spacing w:after="160" w:line="252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6582D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6070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0706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B45163"/>
    <w:rPr>
      <w:rFonts w:ascii="Calibri" w:hAnsi="Calibri"/>
      <w:szCs w:val="21"/>
    </w:rPr>
  </w:style>
  <w:style w:type="character" w:customStyle="1" w:styleId="sig">
    <w:name w:val="sig"/>
    <w:basedOn w:val="Domylnaczcionkaakapitu"/>
    <w:qFormat/>
    <w:rsid w:val="007F5E0D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60706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550DA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070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B45163"/>
    <w:pPr>
      <w:spacing w:after="0" w:line="240" w:lineRule="auto"/>
    </w:pPr>
    <w:rPr>
      <w:rFonts w:cstheme="minorBidi"/>
      <w:szCs w:val="21"/>
    </w:rPr>
  </w:style>
  <w:style w:type="paragraph" w:styleId="NormalnyWeb">
    <w:name w:val="Normal (Web)"/>
    <w:basedOn w:val="Normalny"/>
    <w:uiPriority w:val="99"/>
    <w:semiHidden/>
    <w:unhideWhenUsed/>
    <w:qFormat/>
    <w:rsid w:val="00B451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66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.gola@ujd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B364D-5A56-4AA6-A71E-E1956738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3525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wns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dc:description/>
  <cp:lastModifiedBy>i.koza</cp:lastModifiedBy>
  <cp:revision>13</cp:revision>
  <cp:lastPrinted>2024-03-12T10:55:00Z</cp:lastPrinted>
  <dcterms:created xsi:type="dcterms:W3CDTF">2024-03-12T10:52:00Z</dcterms:created>
  <dcterms:modified xsi:type="dcterms:W3CDTF">2024-06-06T08:39:00Z</dcterms:modified>
  <dc:language>pl-PL</dc:language>
</cp:coreProperties>
</file>