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5349D" w14:textId="09A6CC06" w:rsidR="003D142D" w:rsidRDefault="00302851">
      <w:bookmarkStart w:id="0" w:name="_GoBack"/>
      <w:bookmarkEnd w:id="0"/>
      <w:r w:rsidRPr="007B04AD">
        <w:t>Imię i nazwisko prowadzącej</w:t>
      </w:r>
      <w:r w:rsidR="00955CF0">
        <w:t>:</w:t>
      </w:r>
      <w:r w:rsidR="007E7789">
        <w:t xml:space="preserve"> </w:t>
      </w:r>
      <w:r w:rsidR="007E7789" w:rsidRPr="004E36A6">
        <w:rPr>
          <w:b/>
          <w:bCs/>
        </w:rPr>
        <w:t>dr Sylwia Stachurska-Ćwiek</w:t>
      </w:r>
    </w:p>
    <w:p w14:paraId="2AB8B2CE" w14:textId="3A254CFA" w:rsidR="00F24BFD" w:rsidRDefault="007B04AD">
      <w:r>
        <w:t>Afiliacja:</w:t>
      </w:r>
      <w:r w:rsidR="004E36A6">
        <w:t xml:space="preserve"> </w:t>
      </w:r>
      <w:r w:rsidR="004E36A6" w:rsidRPr="004E36A6">
        <w:rPr>
          <w:b/>
          <w:bCs/>
        </w:rPr>
        <w:t>Instytut Językoznawstwa,</w:t>
      </w:r>
      <w:r w:rsidRPr="004E36A6">
        <w:rPr>
          <w:b/>
          <w:bCs/>
        </w:rPr>
        <w:t xml:space="preserve"> </w:t>
      </w:r>
      <w:r w:rsidR="007E7789" w:rsidRPr="004E36A6">
        <w:rPr>
          <w:b/>
          <w:bCs/>
        </w:rPr>
        <w:t>Uniwersytet Jana Długosza w Częstochowie</w:t>
      </w:r>
      <w:r w:rsidR="007E7789">
        <w:t xml:space="preserve"> </w:t>
      </w:r>
    </w:p>
    <w:p w14:paraId="6F4E831E" w14:textId="786F07DB" w:rsidR="00AC0A25" w:rsidRDefault="00302851">
      <w:r w:rsidRPr="00AC0A25">
        <w:t>Tytuł wydarzenia</w:t>
      </w:r>
      <w:r w:rsidR="004E36A6">
        <w:t>:</w:t>
      </w:r>
    </w:p>
    <w:p w14:paraId="1FE6C124" w14:textId="77777777" w:rsidR="004E36A6" w:rsidRPr="00AC0A25" w:rsidRDefault="004E36A6" w:rsidP="004E36A6">
      <w:pPr>
        <w:rPr>
          <w:lang w:val="en-GB"/>
        </w:rPr>
      </w:pPr>
      <w:r w:rsidRPr="004E36A6">
        <w:rPr>
          <w:lang w:val="en-GB"/>
        </w:rPr>
        <w:t xml:space="preserve">EN: </w:t>
      </w:r>
      <w:r w:rsidRPr="004E36A6">
        <w:rPr>
          <w:b/>
          <w:bCs/>
          <w:lang w:val="en-GB"/>
        </w:rPr>
        <w:t>Escape from London!- an interactive, team-based game.</w:t>
      </w:r>
      <w:r w:rsidRPr="00AC0A25">
        <w:rPr>
          <w:lang w:val="en-GB"/>
        </w:rPr>
        <w:t xml:space="preserve"> </w:t>
      </w:r>
    </w:p>
    <w:p w14:paraId="1FC5FA8F" w14:textId="582B9899" w:rsidR="00AC0A25" w:rsidRDefault="004E36A6">
      <w:r w:rsidRPr="004E36A6">
        <w:t>PL</w:t>
      </w:r>
      <w:r>
        <w:t xml:space="preserve">: </w:t>
      </w:r>
      <w:r w:rsidR="00AC0A25" w:rsidRPr="004E36A6">
        <w:rPr>
          <w:b/>
          <w:bCs/>
        </w:rPr>
        <w:t>Ucieczka z Londynu!- interaktywna gra zespołowa</w:t>
      </w:r>
      <w:r w:rsidR="00AC0A25">
        <w:t xml:space="preserve">. </w:t>
      </w:r>
      <w:r w:rsidR="007E7789" w:rsidRPr="00AC0A25">
        <w:t xml:space="preserve"> </w:t>
      </w:r>
    </w:p>
    <w:p w14:paraId="2F757A30" w14:textId="11C031DB" w:rsidR="00302851" w:rsidRDefault="00302851">
      <w:r>
        <w:t>Opis wydarzenia</w:t>
      </w:r>
      <w:r w:rsidR="004E36A6">
        <w:t>:</w:t>
      </w:r>
    </w:p>
    <w:p w14:paraId="1FE76F41" w14:textId="77777777" w:rsidR="004E36A6" w:rsidRPr="004E36A6" w:rsidRDefault="004E36A6" w:rsidP="004E36A6">
      <w:pPr>
        <w:jc w:val="both"/>
        <w:rPr>
          <w:b/>
          <w:bCs/>
          <w:i/>
          <w:iCs/>
          <w:lang w:val="en-GB"/>
        </w:rPr>
      </w:pPr>
      <w:r w:rsidRPr="004E36A6">
        <w:rPr>
          <w:b/>
          <w:bCs/>
          <w:i/>
          <w:iCs/>
          <w:lang w:val="en-GB"/>
        </w:rPr>
        <w:t>Join a team game and try to “escape” from London by solving linguistic and cultural riddles! During the game, participants will discover fascinating facts about the United Kingdom and strengthen their vocabulary in a practical and engaging way. You’ll get to know the Royal family better, find out where the British Crown Jewels are kept, who tried to set fire to the Houses of Parliament, and who “Bobby” was. If you’d like to step into Sherlock Holmes’s shoes for a moment, don’t wait — send in your application or give us a call!</w:t>
      </w:r>
    </w:p>
    <w:p w14:paraId="07F1DA1A" w14:textId="77777777" w:rsidR="00AE0D38" w:rsidRDefault="00AE0D38" w:rsidP="00AE0D38">
      <w:pPr>
        <w:jc w:val="both"/>
      </w:pPr>
      <w:r>
        <w:t>Dołącz do gry drużynowej i spróbuj „uciec” z Londynu, rozwiązując językowe i kulturowe zagadki! W trakcie gry uczestnicy poznają ciekawostki o Wielkiej Brytanii i utrwalą słownictwo w praktyczny, angażujący sposób. Poznasz lepiej rodzinę królewska, dowiesz się gdzie znajdują się brytyjskie klejnoty królewskie, kto próbował podpalić brytyjski parlament i kim był ,,</w:t>
      </w:r>
      <w:proofErr w:type="spellStart"/>
      <w:r>
        <w:t>Bobby</w:t>
      </w:r>
      <w:proofErr w:type="spellEnd"/>
      <w:r>
        <w:t>’’. Jeśli chcesz choć na chwilę wcielić się w Sherlocka Holmesa, nie zwlekaj — wyślij swoje zgłoszenie lub zadzwoń!</w:t>
      </w:r>
    </w:p>
    <w:p w14:paraId="367638AD" w14:textId="77777777" w:rsidR="00AC0A25" w:rsidRDefault="00AC0A25">
      <w:pPr>
        <w:rPr>
          <w:lang w:val="en-GB"/>
        </w:rPr>
      </w:pPr>
    </w:p>
    <w:p w14:paraId="1976831F" w14:textId="3203E539" w:rsidR="00FD0B33" w:rsidRPr="00AC0A25" w:rsidRDefault="00302851" w:rsidP="00AC0A25">
      <w:r w:rsidRPr="00AC0A25">
        <w:t xml:space="preserve">Typ wydarzenia: </w:t>
      </w:r>
      <w:r w:rsidR="009D46F7" w:rsidRPr="004E36A6">
        <w:rPr>
          <w:b/>
        </w:rPr>
        <w:t>WARSZTAT</w:t>
      </w:r>
      <w:r w:rsidR="00AC0A25" w:rsidRPr="004E36A6">
        <w:rPr>
          <w:b/>
        </w:rPr>
        <w:t xml:space="preserve"> </w:t>
      </w:r>
      <w:r w:rsidRPr="004E36A6">
        <w:rPr>
          <w:b/>
        </w:rPr>
        <w:t>na żywo</w:t>
      </w:r>
      <w:r w:rsidR="00591164" w:rsidRPr="004E36A6">
        <w:rPr>
          <w:b/>
        </w:rPr>
        <w:t xml:space="preserve"> w siedzibie uczelni</w:t>
      </w:r>
      <w:r w:rsidR="00591164">
        <w:t>;</w:t>
      </w:r>
    </w:p>
    <w:p w14:paraId="6E9E067B" w14:textId="1DB3FAFC" w:rsidR="00DE0ECE" w:rsidRDefault="00DE0ECE">
      <w:pPr>
        <w:rPr>
          <w:b/>
          <w:i/>
        </w:rPr>
      </w:pPr>
      <w:r>
        <w:t xml:space="preserve">Kategoria wiekowa: </w:t>
      </w:r>
      <w:r w:rsidR="007B04AD" w:rsidRPr="007B04AD">
        <w:rPr>
          <w:b/>
          <w:i/>
        </w:rPr>
        <w:t>15+</w:t>
      </w:r>
    </w:p>
    <w:p w14:paraId="3F6B8F66" w14:textId="32D9F23F" w:rsidR="007B04AD" w:rsidRDefault="00F1194D">
      <w:r>
        <w:t xml:space="preserve">Język, w którym prowadzone będzie wydarzenie: </w:t>
      </w:r>
      <w:r w:rsidR="00591164" w:rsidRPr="004E36A6">
        <w:rPr>
          <w:b/>
          <w:bCs/>
        </w:rPr>
        <w:t xml:space="preserve">angielski </w:t>
      </w:r>
    </w:p>
    <w:p w14:paraId="358FA96D" w14:textId="0CA3CE22" w:rsidR="007B04AD" w:rsidRDefault="007B04AD">
      <w:r>
        <w:t xml:space="preserve">Miejsce: </w:t>
      </w:r>
      <w:r w:rsidR="00AC0A25" w:rsidRPr="004E36A6">
        <w:rPr>
          <w:b/>
          <w:bCs/>
        </w:rPr>
        <w:t>Zbierskiego 2/4, 42-200 Częstochowa, sala 2.09</w:t>
      </w:r>
      <w:r w:rsidR="00AC0A25">
        <w:t xml:space="preserve"> </w:t>
      </w:r>
      <w:r>
        <w:t xml:space="preserve"> </w:t>
      </w:r>
    </w:p>
    <w:p w14:paraId="3D511FEF" w14:textId="2AF8E614" w:rsidR="00F24BFD" w:rsidRDefault="00DE0ECE">
      <w:r>
        <w:t>Preferencja godziny rozpoczęcia</w:t>
      </w:r>
      <w:r w:rsidR="00591164">
        <w:t>:</w:t>
      </w:r>
      <w:r w:rsidR="00A5032E">
        <w:t xml:space="preserve"> </w:t>
      </w:r>
      <w:r w:rsidR="00AC0A25">
        <w:t>1</w:t>
      </w:r>
      <w:r w:rsidR="004E36A6">
        <w:t>6</w:t>
      </w:r>
      <w:r w:rsidR="00AC0A25">
        <w:t>.</w:t>
      </w:r>
      <w:r w:rsidR="004E36A6">
        <w:t>30-18.00</w:t>
      </w:r>
    </w:p>
    <w:p w14:paraId="43E3CCA5" w14:textId="5D90C4C4" w:rsidR="00F24BFD" w:rsidRDefault="00DE0ECE">
      <w:pPr>
        <w:rPr>
          <w:b/>
          <w:bCs/>
        </w:rPr>
      </w:pPr>
      <w:r>
        <w:t xml:space="preserve">Limit </w:t>
      </w:r>
      <w:r w:rsidR="007B04AD">
        <w:t xml:space="preserve">miejsc: </w:t>
      </w:r>
      <w:r w:rsidR="00AC0A25" w:rsidRPr="004E36A6">
        <w:rPr>
          <w:b/>
          <w:bCs/>
        </w:rPr>
        <w:t>24</w:t>
      </w:r>
    </w:p>
    <w:p w14:paraId="3AB36B36" w14:textId="77777777" w:rsidR="00351E35" w:rsidRDefault="00351E35">
      <w:pPr>
        <w:rPr>
          <w:b/>
          <w:bCs/>
        </w:rPr>
      </w:pPr>
    </w:p>
    <w:p w14:paraId="26D6A71D" w14:textId="5E162419" w:rsidR="002A4F42" w:rsidRPr="008B36ED" w:rsidRDefault="002A4F42" w:rsidP="004E36A6">
      <w:pPr>
        <w:rPr>
          <w:b/>
          <w:bCs/>
        </w:rPr>
      </w:pPr>
    </w:p>
    <w:sectPr w:rsidR="002A4F42" w:rsidRPr="008B3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CC6EAC"/>
    <w:multiLevelType w:val="hybridMultilevel"/>
    <w:tmpl w:val="0EEA7D4A"/>
    <w:lvl w:ilvl="0" w:tplc="A4AE2502">
      <w:start w:val="1"/>
      <w:numFmt w:val="decimal"/>
      <w:lvlText w:val="%1."/>
      <w:lvlJc w:val="left"/>
      <w:pPr>
        <w:ind w:left="720" w:hanging="360"/>
      </w:pPr>
      <w:rPr>
        <w:rFonts w:hint="default"/>
        <w:color w:val="FF0000"/>
        <w:sz w:val="4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1B41231"/>
    <w:multiLevelType w:val="hybridMultilevel"/>
    <w:tmpl w:val="15D4E9D2"/>
    <w:lvl w:ilvl="0" w:tplc="6DA23F2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CDF3BAF"/>
    <w:multiLevelType w:val="hybridMultilevel"/>
    <w:tmpl w:val="44E2E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C2"/>
    <w:rsid w:val="00012DA8"/>
    <w:rsid w:val="00113F20"/>
    <w:rsid w:val="00117112"/>
    <w:rsid w:val="00196046"/>
    <w:rsid w:val="002A4F42"/>
    <w:rsid w:val="002B7CE7"/>
    <w:rsid w:val="002C3547"/>
    <w:rsid w:val="002F6870"/>
    <w:rsid w:val="00302851"/>
    <w:rsid w:val="00351E35"/>
    <w:rsid w:val="003D142D"/>
    <w:rsid w:val="00416544"/>
    <w:rsid w:val="004E36A6"/>
    <w:rsid w:val="004E3832"/>
    <w:rsid w:val="004E7700"/>
    <w:rsid w:val="00507DF0"/>
    <w:rsid w:val="005641F0"/>
    <w:rsid w:val="00591164"/>
    <w:rsid w:val="00751501"/>
    <w:rsid w:val="007877C2"/>
    <w:rsid w:val="007A42CE"/>
    <w:rsid w:val="007B04AD"/>
    <w:rsid w:val="007E7789"/>
    <w:rsid w:val="008B36ED"/>
    <w:rsid w:val="00955CF0"/>
    <w:rsid w:val="009D46F7"/>
    <w:rsid w:val="00A4037A"/>
    <w:rsid w:val="00A5032E"/>
    <w:rsid w:val="00A74B51"/>
    <w:rsid w:val="00AC0A25"/>
    <w:rsid w:val="00AE0D38"/>
    <w:rsid w:val="00B36F20"/>
    <w:rsid w:val="00B70F3B"/>
    <w:rsid w:val="00BD33BE"/>
    <w:rsid w:val="00C41BAF"/>
    <w:rsid w:val="00DE0ECE"/>
    <w:rsid w:val="00E525EA"/>
    <w:rsid w:val="00F1194D"/>
    <w:rsid w:val="00F24BFD"/>
    <w:rsid w:val="00FD0B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FA6C4"/>
  <w15:chartTrackingRefBased/>
  <w15:docId w15:val="{C7674BF9-3694-416F-9B00-4E52C696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641F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17112"/>
    <w:pPr>
      <w:ind w:left="720"/>
      <w:contextualSpacing/>
    </w:pPr>
  </w:style>
  <w:style w:type="character" w:customStyle="1" w:styleId="mark1jiizjciq">
    <w:name w:val="mark1jiizjciq"/>
    <w:basedOn w:val="Domylnaczcionkaakapitu"/>
    <w:rsid w:val="005641F0"/>
  </w:style>
  <w:style w:type="character" w:customStyle="1" w:styleId="normaltextrun">
    <w:name w:val="normaltextrun"/>
    <w:basedOn w:val="Domylnaczcionkaakapitu"/>
    <w:rsid w:val="00B36F20"/>
  </w:style>
  <w:style w:type="character" w:customStyle="1" w:styleId="eop">
    <w:name w:val="eop"/>
    <w:basedOn w:val="Domylnaczcionkaakapitu"/>
    <w:rsid w:val="00B36F20"/>
  </w:style>
  <w:style w:type="character" w:styleId="Pogrubienie">
    <w:name w:val="Strong"/>
    <w:basedOn w:val="Domylnaczcionkaakapitu"/>
    <w:uiPriority w:val="22"/>
    <w:qFormat/>
    <w:rsid w:val="00AC0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008319">
      <w:bodyDiv w:val="1"/>
      <w:marLeft w:val="0"/>
      <w:marRight w:val="0"/>
      <w:marTop w:val="0"/>
      <w:marBottom w:val="0"/>
      <w:divBdr>
        <w:top w:val="none" w:sz="0" w:space="0" w:color="auto"/>
        <w:left w:val="none" w:sz="0" w:space="0" w:color="auto"/>
        <w:bottom w:val="none" w:sz="0" w:space="0" w:color="auto"/>
        <w:right w:val="none" w:sz="0" w:space="0" w:color="auto"/>
      </w:divBdr>
      <w:divsChild>
        <w:div w:id="552273563">
          <w:marLeft w:val="0"/>
          <w:marRight w:val="0"/>
          <w:marTop w:val="0"/>
          <w:marBottom w:val="0"/>
          <w:divBdr>
            <w:top w:val="none" w:sz="0" w:space="0" w:color="auto"/>
            <w:left w:val="none" w:sz="0" w:space="0" w:color="auto"/>
            <w:bottom w:val="none" w:sz="0" w:space="0" w:color="auto"/>
            <w:right w:val="none" w:sz="0" w:space="0" w:color="auto"/>
          </w:divBdr>
        </w:div>
        <w:div w:id="17246964">
          <w:marLeft w:val="0"/>
          <w:marRight w:val="0"/>
          <w:marTop w:val="0"/>
          <w:marBottom w:val="0"/>
          <w:divBdr>
            <w:top w:val="none" w:sz="0" w:space="0" w:color="auto"/>
            <w:left w:val="none" w:sz="0" w:space="0" w:color="auto"/>
            <w:bottom w:val="none" w:sz="0" w:space="0" w:color="auto"/>
            <w:right w:val="none" w:sz="0" w:space="0" w:color="auto"/>
          </w:divBdr>
        </w:div>
        <w:div w:id="1474256206">
          <w:marLeft w:val="0"/>
          <w:marRight w:val="0"/>
          <w:marTop w:val="0"/>
          <w:marBottom w:val="0"/>
          <w:divBdr>
            <w:top w:val="none" w:sz="0" w:space="0" w:color="auto"/>
            <w:left w:val="none" w:sz="0" w:space="0" w:color="auto"/>
            <w:bottom w:val="none" w:sz="0" w:space="0" w:color="auto"/>
            <w:right w:val="none" w:sz="0" w:space="0" w:color="auto"/>
          </w:divBdr>
        </w:div>
        <w:div w:id="491458634">
          <w:marLeft w:val="0"/>
          <w:marRight w:val="0"/>
          <w:marTop w:val="0"/>
          <w:marBottom w:val="0"/>
          <w:divBdr>
            <w:top w:val="none" w:sz="0" w:space="0" w:color="auto"/>
            <w:left w:val="none" w:sz="0" w:space="0" w:color="auto"/>
            <w:bottom w:val="none" w:sz="0" w:space="0" w:color="auto"/>
            <w:right w:val="none" w:sz="0" w:space="0" w:color="auto"/>
          </w:divBdr>
        </w:div>
        <w:div w:id="1764375397">
          <w:marLeft w:val="0"/>
          <w:marRight w:val="0"/>
          <w:marTop w:val="0"/>
          <w:marBottom w:val="0"/>
          <w:divBdr>
            <w:top w:val="none" w:sz="0" w:space="0" w:color="auto"/>
            <w:left w:val="none" w:sz="0" w:space="0" w:color="auto"/>
            <w:bottom w:val="none" w:sz="0" w:space="0" w:color="auto"/>
            <w:right w:val="none" w:sz="0" w:space="0" w:color="auto"/>
          </w:divBdr>
        </w:div>
      </w:divsChild>
    </w:div>
    <w:div w:id="1530870947">
      <w:bodyDiv w:val="1"/>
      <w:marLeft w:val="0"/>
      <w:marRight w:val="0"/>
      <w:marTop w:val="0"/>
      <w:marBottom w:val="0"/>
      <w:divBdr>
        <w:top w:val="none" w:sz="0" w:space="0" w:color="auto"/>
        <w:left w:val="none" w:sz="0" w:space="0" w:color="auto"/>
        <w:bottom w:val="none" w:sz="0" w:space="0" w:color="auto"/>
        <w:right w:val="none" w:sz="0" w:space="0" w:color="auto"/>
      </w:divBdr>
      <w:divsChild>
        <w:div w:id="2083676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138930">
              <w:marLeft w:val="0"/>
              <w:marRight w:val="0"/>
              <w:marTop w:val="0"/>
              <w:marBottom w:val="0"/>
              <w:divBdr>
                <w:top w:val="none" w:sz="0" w:space="0" w:color="auto"/>
                <w:left w:val="none" w:sz="0" w:space="0" w:color="auto"/>
                <w:bottom w:val="none" w:sz="0" w:space="0" w:color="auto"/>
                <w:right w:val="none" w:sz="0" w:space="0" w:color="auto"/>
              </w:divBdr>
              <w:divsChild>
                <w:div w:id="1613780922">
                  <w:marLeft w:val="0"/>
                  <w:marRight w:val="0"/>
                  <w:marTop w:val="0"/>
                  <w:marBottom w:val="0"/>
                  <w:divBdr>
                    <w:top w:val="none" w:sz="0" w:space="0" w:color="auto"/>
                    <w:left w:val="none" w:sz="0" w:space="0" w:color="auto"/>
                    <w:bottom w:val="none" w:sz="0" w:space="0" w:color="auto"/>
                    <w:right w:val="none" w:sz="0" w:space="0" w:color="auto"/>
                  </w:divBdr>
                  <w:divsChild>
                    <w:div w:id="867336113">
                      <w:marLeft w:val="0"/>
                      <w:marRight w:val="0"/>
                      <w:marTop w:val="0"/>
                      <w:marBottom w:val="0"/>
                      <w:divBdr>
                        <w:top w:val="none" w:sz="0" w:space="0" w:color="auto"/>
                        <w:left w:val="none" w:sz="0" w:space="0" w:color="auto"/>
                        <w:bottom w:val="none" w:sz="0" w:space="0" w:color="auto"/>
                        <w:right w:val="none" w:sz="0" w:space="0" w:color="auto"/>
                      </w:divBdr>
                    </w:div>
                    <w:div w:id="1550267612">
                      <w:marLeft w:val="0"/>
                      <w:marRight w:val="0"/>
                      <w:marTop w:val="0"/>
                      <w:marBottom w:val="0"/>
                      <w:divBdr>
                        <w:top w:val="none" w:sz="0" w:space="0" w:color="auto"/>
                        <w:left w:val="none" w:sz="0" w:space="0" w:color="auto"/>
                        <w:bottom w:val="none" w:sz="0" w:space="0" w:color="auto"/>
                        <w:right w:val="none" w:sz="0" w:space="0" w:color="auto"/>
                      </w:divBdr>
                    </w:div>
                    <w:div w:id="17405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354930">
      <w:bodyDiv w:val="1"/>
      <w:marLeft w:val="0"/>
      <w:marRight w:val="0"/>
      <w:marTop w:val="0"/>
      <w:marBottom w:val="0"/>
      <w:divBdr>
        <w:top w:val="none" w:sz="0" w:space="0" w:color="auto"/>
        <w:left w:val="none" w:sz="0" w:space="0" w:color="auto"/>
        <w:bottom w:val="none" w:sz="0" w:space="0" w:color="auto"/>
        <w:right w:val="none" w:sz="0" w:space="0" w:color="auto"/>
      </w:divBdr>
      <w:divsChild>
        <w:div w:id="1422216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618465">
              <w:marLeft w:val="0"/>
              <w:marRight w:val="0"/>
              <w:marTop w:val="0"/>
              <w:marBottom w:val="0"/>
              <w:divBdr>
                <w:top w:val="none" w:sz="0" w:space="0" w:color="auto"/>
                <w:left w:val="none" w:sz="0" w:space="0" w:color="auto"/>
                <w:bottom w:val="none" w:sz="0" w:space="0" w:color="auto"/>
                <w:right w:val="none" w:sz="0" w:space="0" w:color="auto"/>
              </w:divBdr>
              <w:divsChild>
                <w:div w:id="18424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1338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Skirecki</dc:creator>
  <cp:keywords/>
  <dc:description/>
  <cp:lastModifiedBy>ucku</cp:lastModifiedBy>
  <cp:revision>2</cp:revision>
  <dcterms:created xsi:type="dcterms:W3CDTF">2025-10-22T10:55:00Z</dcterms:created>
  <dcterms:modified xsi:type="dcterms:W3CDTF">2025-10-22T10:55:00Z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7e2a1edb-0458-4b87-9dd7-f42f8e57d793</vt:lpwstr>
  </property>
</Properties>
</file>